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C1D" w14:textId="0A8BAB42" w:rsidR="000E470B" w:rsidRPr="00BA7F17" w:rsidRDefault="00BA7F1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2"/>
          <w:szCs w:val="32"/>
        </w:rPr>
      </w:pPr>
      <w:r w:rsidRPr="00BA7F17">
        <w:rPr>
          <w:rFonts w:ascii="仿宋" w:eastAsia="仿宋" w:hAnsi="仿宋" w:cs="仿宋" w:hint="eastAsia"/>
          <w:b/>
          <w:bCs/>
          <w:spacing w:val="-8"/>
          <w:sz w:val="32"/>
          <w:szCs w:val="32"/>
        </w:rPr>
        <w:t>环境与化学工程</w:t>
      </w:r>
      <w:r w:rsidR="00DE58D7" w:rsidRPr="00BA7F17">
        <w:rPr>
          <w:rFonts w:ascii="仿宋" w:eastAsia="仿宋" w:hAnsi="仿宋" w:cs="仿宋" w:hint="eastAsia"/>
          <w:b/>
          <w:bCs/>
          <w:spacing w:val="-8"/>
          <w:sz w:val="32"/>
          <w:szCs w:val="32"/>
        </w:rPr>
        <w:t>学院××团支部“推优”大会情况报告</w:t>
      </w:r>
    </w:p>
    <w:p w14:paraId="0C6AD10A" w14:textId="2AACDA17" w:rsidR="000E470B" w:rsidRDefault="00BA7F1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环境与化学工程</w:t>
      </w:r>
      <w:r w:rsidR="00DE58D7">
        <w:rPr>
          <w:rFonts w:ascii="仿宋" w:eastAsia="仿宋" w:hAnsi="仿宋" w:cs="Times New Roman" w:hint="eastAsia"/>
          <w:sz w:val="32"/>
          <w:szCs w:val="32"/>
        </w:rPr>
        <w:t>学院团委：</w:t>
      </w:r>
    </w:p>
    <w:p w14:paraId="78E23190" w14:textId="77777777"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××年××月××日，××团支部召开团员“推优”大会，支部应参加人数××名，实际参加××名，到会人数超过班级人数</w:t>
      </w:r>
      <w:r w:rsidR="006D1309">
        <w:rPr>
          <w:rFonts w:ascii="仿宋" w:eastAsia="仿宋" w:hAnsi="仿宋" w:cs="Times New Roman" w:hint="eastAsia"/>
          <w:sz w:val="32"/>
          <w:szCs w:val="32"/>
        </w:rPr>
        <w:t>二分之一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89465B7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团员“推优”大会票决情况汇总表</w:t>
      </w:r>
    </w:p>
    <w:p w14:paraId="100ECF76" w14:textId="77777777" w:rsidR="000E470B" w:rsidRDefault="00DE58D7" w:rsidP="006D1309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 w14:paraId="301019B2" w14:textId="77777777">
        <w:trPr>
          <w:trHeight w:val="680"/>
          <w:jc w:val="center"/>
        </w:trPr>
        <w:tc>
          <w:tcPr>
            <w:tcW w:w="964" w:type="dxa"/>
            <w:vAlign w:val="center"/>
          </w:tcPr>
          <w:p w14:paraId="23399B44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14:paraId="7406386C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14:paraId="2DAF7455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 w14:paraId="3F0EA656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得票数是否大于实到人数二分之一</w:t>
            </w:r>
          </w:p>
        </w:tc>
      </w:tr>
      <w:tr w:rsidR="000E470B" w14:paraId="27849A5B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74B67D14" w14:textId="1E3949A0" w:rsidR="000E470B" w:rsidRDefault="00BA7F1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2240" w:type="dxa"/>
            <w:vAlign w:val="center"/>
          </w:tcPr>
          <w:p w14:paraId="17E96A0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7095F28C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386DACC" w14:textId="77777777"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 w14:paraId="521E1776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25224B29" w14:textId="6873D38D" w:rsidR="000E470B" w:rsidRDefault="00BA7F1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2240" w:type="dxa"/>
            <w:vAlign w:val="center"/>
          </w:tcPr>
          <w:p w14:paraId="2FAA1CEB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2C241F9D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00DDA560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1038FB50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6776DD90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561EBE7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747ED82A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4137AEC8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 w14:paraId="71B080EF" w14:textId="77777777">
        <w:trPr>
          <w:trHeight w:val="681"/>
          <w:jc w:val="center"/>
        </w:trPr>
        <w:tc>
          <w:tcPr>
            <w:tcW w:w="964" w:type="dxa"/>
            <w:vAlign w:val="center"/>
          </w:tcPr>
          <w:p w14:paraId="750DD891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14:paraId="2F3A2ED5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66237A77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14:paraId="7A1E264E" w14:textId="77777777"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14:paraId="1B4F41BE" w14:textId="77777777"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14:paraId="4A99E5AC" w14:textId="77777777"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14:paraId="0D0CD48C" w14:textId="77777777" w:rsidR="000E470B" w:rsidRDefault="000E470B">
      <w:pPr>
        <w:wordWrap w:val="0"/>
        <w:spacing w:line="360" w:lineRule="auto"/>
        <w:ind w:firstLine="680"/>
        <w:jc w:val="right"/>
        <w:rPr>
          <w:rFonts w:ascii="仿宋" w:eastAsia="仿宋" w:hAnsi="仿宋" w:cs="Times New Roman"/>
          <w:sz w:val="32"/>
          <w:szCs w:val="32"/>
        </w:rPr>
      </w:pPr>
    </w:p>
    <w:p w14:paraId="4042C943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14:paraId="5D2FF757" w14:textId="77777777"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14:paraId="1430A2F1" w14:textId="77777777"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989C" w14:textId="77777777" w:rsidR="0047356D" w:rsidRDefault="0047356D" w:rsidP="00871C88">
      <w:r>
        <w:separator/>
      </w:r>
    </w:p>
  </w:endnote>
  <w:endnote w:type="continuationSeparator" w:id="0">
    <w:p w14:paraId="2E5BE56D" w14:textId="77777777" w:rsidR="0047356D" w:rsidRDefault="0047356D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5168" w14:textId="77777777" w:rsidR="0047356D" w:rsidRDefault="0047356D" w:rsidP="00871C88">
      <w:r>
        <w:separator/>
      </w:r>
    </w:p>
  </w:footnote>
  <w:footnote w:type="continuationSeparator" w:id="0">
    <w:p w14:paraId="7F90AC54" w14:textId="77777777" w:rsidR="0047356D" w:rsidRDefault="0047356D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62ABA"/>
    <w:rsid w:val="0047356D"/>
    <w:rsid w:val="004E1220"/>
    <w:rsid w:val="005128A1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A7F17"/>
    <w:rsid w:val="00BF15E4"/>
    <w:rsid w:val="00C0702B"/>
    <w:rsid w:val="00C311D4"/>
    <w:rsid w:val="00C34BC3"/>
    <w:rsid w:val="00CE739F"/>
    <w:rsid w:val="00D169FE"/>
    <w:rsid w:val="00D30A77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21ED"/>
  <w15:docId w15:val="{D418837F-97D4-4260-8081-D99EA638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0E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E470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E4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8E3FE-CD2D-4D4F-B936-7DC9FC3D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何 祺宽</cp:lastModifiedBy>
  <cp:revision>3</cp:revision>
  <dcterms:created xsi:type="dcterms:W3CDTF">2022-08-19T04:08:00Z</dcterms:created>
  <dcterms:modified xsi:type="dcterms:W3CDTF">2022-08-19T05:04:00Z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