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5402" w14:textId="70E837C1" w:rsidR="00011131" w:rsidRPr="00D84272" w:rsidRDefault="00011131" w:rsidP="00011131">
      <w:pPr>
        <w:tabs>
          <w:tab w:val="left" w:pos="2544"/>
        </w:tabs>
        <w:jc w:val="center"/>
        <w:rPr>
          <w:rFonts w:ascii="宋体" w:hAnsi="宋体" w:cs="宋体"/>
          <w:color w:val="FF0000"/>
          <w:sz w:val="32"/>
          <w:szCs w:val="32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32"/>
          <w:szCs w:val="32"/>
          <w:lang w:val="zh-CN" w:bidi="zh-CN"/>
        </w:rPr>
        <w:t>大会学习感悟体会</w:t>
      </w:r>
    </w:p>
    <w:p w14:paraId="06E6731F" w14:textId="77777777" w:rsidR="00011131" w:rsidRPr="00D84272" w:rsidRDefault="00011131" w:rsidP="00011131">
      <w:pPr>
        <w:tabs>
          <w:tab w:val="left" w:pos="2544"/>
        </w:tabs>
        <w:ind w:firstLineChars="200" w:firstLine="480"/>
        <w:rPr>
          <w:rFonts w:ascii="宋体" w:hAnsi="宋体" w:cs="宋体"/>
          <w:color w:val="FF0000"/>
          <w:sz w:val="24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重点放在大会学习到的精神的方面内容的阐述，字数</w:t>
      </w:r>
      <w:r w:rsidRPr="00D84272">
        <w:rPr>
          <w:rFonts w:ascii="宋体" w:hAnsi="宋体" w:cs="宋体"/>
          <w:color w:val="FF0000"/>
          <w:sz w:val="24"/>
          <w:lang w:val="zh-CN" w:bidi="zh-CN"/>
        </w:rPr>
        <w:t>1000</w:t>
      </w: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字以上</w:t>
      </w:r>
      <w:bookmarkStart w:id="0" w:name="_Hlk98841250"/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，宋体小四，题目自拟，标注撰写班级</w:t>
      </w:r>
    </w:p>
    <w:bookmarkEnd w:id="0"/>
    <w:p w14:paraId="51DB2E0D" w14:textId="77777777" w:rsidR="00011131" w:rsidRPr="00D84272" w:rsidRDefault="00011131" w:rsidP="00011131">
      <w:pPr>
        <w:tabs>
          <w:tab w:val="left" w:pos="2544"/>
        </w:tabs>
        <w:ind w:firstLineChars="200" w:firstLine="560"/>
        <w:rPr>
          <w:rFonts w:ascii="宋体" w:hAnsi="宋体" w:cs="宋体"/>
          <w:color w:val="FF0000"/>
          <w:sz w:val="28"/>
          <w:szCs w:val="28"/>
          <w:lang w:val="zh-CN" w:bidi="zh-CN"/>
        </w:rPr>
      </w:pPr>
    </w:p>
    <w:p w14:paraId="646547F3" w14:textId="0F7515D1" w:rsidR="003D33B2" w:rsidRDefault="003D33B2"/>
    <w:p w14:paraId="19D29DB6" w14:textId="3FF91E18" w:rsidR="00011131" w:rsidRDefault="00011131"/>
    <w:p w14:paraId="5304436D" w14:textId="659B9C17" w:rsidR="00011131" w:rsidRDefault="00011131"/>
    <w:p w14:paraId="1DC002FD" w14:textId="6A3F5536" w:rsidR="00011131" w:rsidRDefault="00011131"/>
    <w:p w14:paraId="1AB4E664" w14:textId="28F741C7" w:rsidR="00011131" w:rsidRDefault="00011131"/>
    <w:p w14:paraId="30A332A8" w14:textId="7FDB15D1" w:rsidR="00011131" w:rsidRDefault="00011131"/>
    <w:p w14:paraId="12E0FB60" w14:textId="5C183C82" w:rsidR="00011131" w:rsidRDefault="00011131"/>
    <w:p w14:paraId="28D62EA1" w14:textId="3BC7A371" w:rsidR="00011131" w:rsidRDefault="00011131"/>
    <w:p w14:paraId="74D5EE6E" w14:textId="4E28DDA2" w:rsidR="00011131" w:rsidRDefault="00011131"/>
    <w:p w14:paraId="10CB6A71" w14:textId="66BF3BAD" w:rsidR="00011131" w:rsidRDefault="00011131"/>
    <w:p w14:paraId="516158C1" w14:textId="1E96B616" w:rsidR="00011131" w:rsidRDefault="00011131"/>
    <w:p w14:paraId="16D438E5" w14:textId="669766EE" w:rsidR="00011131" w:rsidRDefault="00011131"/>
    <w:p w14:paraId="205A3929" w14:textId="77777777" w:rsidR="00011131" w:rsidRPr="00D84272" w:rsidRDefault="00011131" w:rsidP="00011131">
      <w:pPr>
        <w:tabs>
          <w:tab w:val="left" w:pos="2544"/>
        </w:tabs>
        <w:ind w:firstLineChars="200" w:firstLine="560"/>
        <w:rPr>
          <w:rFonts w:ascii="宋体" w:hAnsi="宋体" w:cs="宋体"/>
          <w:color w:val="FF0000"/>
          <w:sz w:val="28"/>
          <w:szCs w:val="28"/>
          <w:lang w:val="zh-CN" w:bidi="zh-CN"/>
        </w:rPr>
      </w:pPr>
    </w:p>
    <w:p w14:paraId="404F8EB8" w14:textId="77777777" w:rsidR="00011131" w:rsidRDefault="00011131" w:rsidP="00011131">
      <w:pPr>
        <w:tabs>
          <w:tab w:val="left" w:pos="2544"/>
        </w:tabs>
        <w:ind w:firstLineChars="200" w:firstLine="720"/>
        <w:jc w:val="center"/>
        <w:rPr>
          <w:rFonts w:ascii="宋体" w:hAnsi="宋体" w:cs="宋体"/>
          <w:color w:val="FF0000"/>
          <w:sz w:val="36"/>
          <w:szCs w:val="36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36"/>
          <w:szCs w:val="36"/>
          <w:lang w:val="zh-CN" w:bidi="zh-CN"/>
        </w:rPr>
        <w:t>支部特色活动新闻稿</w:t>
      </w:r>
    </w:p>
    <w:p w14:paraId="472304DB" w14:textId="77777777" w:rsidR="00011131" w:rsidRPr="00D84272" w:rsidRDefault="00011131" w:rsidP="00011131">
      <w:pPr>
        <w:tabs>
          <w:tab w:val="left" w:pos="2544"/>
        </w:tabs>
        <w:ind w:firstLineChars="200" w:firstLine="480"/>
        <w:rPr>
          <w:rFonts w:ascii="宋体" w:hAnsi="宋体" w:cs="宋体"/>
          <w:color w:val="FF0000"/>
          <w:sz w:val="24"/>
          <w:lang w:val="zh-CN" w:bidi="zh-CN"/>
        </w:rPr>
      </w:pPr>
      <w:r>
        <w:rPr>
          <w:rFonts w:ascii="宋体" w:hAnsi="宋体" w:cs="宋体" w:hint="eastAsia"/>
          <w:color w:val="FF0000"/>
          <w:sz w:val="24"/>
          <w:lang w:val="zh-CN" w:bidi="zh-CN"/>
        </w:rPr>
        <w:t>重点放在活动的具体流程与活动成效，字数5</w:t>
      </w:r>
      <w:r>
        <w:rPr>
          <w:rFonts w:ascii="宋体" w:hAnsi="宋体" w:cs="宋体"/>
          <w:color w:val="FF0000"/>
          <w:sz w:val="24"/>
          <w:lang w:val="zh-CN" w:bidi="zh-CN"/>
        </w:rPr>
        <w:t>00</w:t>
      </w:r>
      <w:r>
        <w:rPr>
          <w:rFonts w:ascii="宋体" w:hAnsi="宋体" w:cs="宋体" w:hint="eastAsia"/>
          <w:color w:val="FF0000"/>
          <w:sz w:val="24"/>
          <w:lang w:val="zh-CN" w:bidi="zh-CN"/>
        </w:rPr>
        <w:t>字以上，</w:t>
      </w: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宋体小四，标注撰写班级</w:t>
      </w:r>
    </w:p>
    <w:p w14:paraId="5954AC13" w14:textId="77777777" w:rsidR="00011131" w:rsidRPr="00011131" w:rsidRDefault="00011131"/>
    <w:sectPr w:rsidR="00011131" w:rsidRPr="0001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68EA" w14:textId="77777777" w:rsidR="00E25286" w:rsidRDefault="00E25286" w:rsidP="00011131">
      <w:r>
        <w:separator/>
      </w:r>
    </w:p>
  </w:endnote>
  <w:endnote w:type="continuationSeparator" w:id="0">
    <w:p w14:paraId="6F876A55" w14:textId="77777777" w:rsidR="00E25286" w:rsidRDefault="00E25286" w:rsidP="0001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3BA4" w14:textId="77777777" w:rsidR="00E25286" w:rsidRDefault="00E25286" w:rsidP="00011131">
      <w:r>
        <w:separator/>
      </w:r>
    </w:p>
  </w:footnote>
  <w:footnote w:type="continuationSeparator" w:id="0">
    <w:p w14:paraId="2A8FEAC1" w14:textId="77777777" w:rsidR="00E25286" w:rsidRDefault="00E25286" w:rsidP="0001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7B"/>
    <w:rsid w:val="00011131"/>
    <w:rsid w:val="001B1C15"/>
    <w:rsid w:val="00351E50"/>
    <w:rsid w:val="003D33B2"/>
    <w:rsid w:val="0085617B"/>
    <w:rsid w:val="00E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AC3C4"/>
  <w15:chartTrackingRefBased/>
  <w15:docId w15:val="{5C6AAB5B-0876-4EFA-9156-895A4058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祺宽 何</dc:creator>
  <cp:keywords/>
  <dc:description/>
  <cp:lastModifiedBy>祺宽 何</cp:lastModifiedBy>
  <cp:revision>2</cp:revision>
  <dcterms:created xsi:type="dcterms:W3CDTF">2023-03-01T07:48:00Z</dcterms:created>
  <dcterms:modified xsi:type="dcterms:W3CDTF">2023-03-01T07:48:00Z</dcterms:modified>
</cp:coreProperties>
</file>